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A960" w14:textId="77777777" w:rsidR="00DC01B3" w:rsidRPr="00B92B39" w:rsidRDefault="00DC01B3" w:rsidP="00B92B39">
      <w:pPr>
        <w:ind w:left="5760" w:firstLine="72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B92B39">
        <w:rPr>
          <w:rFonts w:asciiTheme="minorHAnsi" w:hAnsiTheme="minorHAnsi" w:cstheme="minorHAnsi"/>
          <w:b/>
          <w:iCs/>
          <w:sz w:val="22"/>
          <w:szCs w:val="22"/>
        </w:rPr>
        <w:t xml:space="preserve">Załącznik nr 3 – Ekosystem </w:t>
      </w:r>
    </w:p>
    <w:p w14:paraId="62B49739" w14:textId="77777777" w:rsidR="00DC01B3" w:rsidRPr="00B92B39" w:rsidRDefault="00DC01B3" w:rsidP="00DC01B3">
      <w:pPr>
        <w:rPr>
          <w:rFonts w:asciiTheme="minorHAnsi" w:eastAsia="Calibri" w:hAnsiTheme="minorHAnsi" w:cstheme="minorHAnsi"/>
          <w:b/>
          <w:iCs/>
          <w:color w:val="000000"/>
          <w:sz w:val="22"/>
          <w:szCs w:val="22"/>
        </w:rPr>
      </w:pPr>
    </w:p>
    <w:p w14:paraId="451A4D42" w14:textId="77777777" w:rsidR="00DC01B3" w:rsidRPr="00B92B39" w:rsidRDefault="00DC01B3" w:rsidP="00DC01B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B92B3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Uczestnictwo w ekosystemie platformy startowej </w:t>
      </w:r>
      <w:r w:rsidRPr="00B92B39">
        <w:rPr>
          <w:rFonts w:asciiTheme="minorHAnsi" w:eastAsia="Calibri" w:hAnsiTheme="minorHAnsi" w:cstheme="minorHAnsi"/>
          <w:b/>
          <w:color w:val="000000"/>
          <w:sz w:val="22"/>
          <w:szCs w:val="22"/>
        </w:rPr>
        <w:br/>
      </w:r>
    </w:p>
    <w:p w14:paraId="1D12B7DE" w14:textId="77777777" w:rsidR="00DC01B3" w:rsidRPr="00B92B39" w:rsidRDefault="00DC01B3" w:rsidP="00DC01B3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B92B39">
        <w:rPr>
          <w:rFonts w:asciiTheme="minorHAnsi" w:hAnsiTheme="minorHAnsi" w:cstheme="minorHAnsi"/>
          <w:b/>
          <w:iCs/>
          <w:sz w:val="22"/>
          <w:szCs w:val="22"/>
        </w:rPr>
        <w:t>Opis działalności partnera ekosystemowego (2 000 znaków)</w:t>
      </w:r>
    </w:p>
    <w:p w14:paraId="2ECD7899" w14:textId="17756EA6" w:rsidR="00DC01B3" w:rsidRDefault="00DC01B3" w:rsidP="00B92B39">
      <w:p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Uzasadnij uczestnictwo partnera ekosystemowego w projekcie. Opisz profil działalności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partnera ekosystemowego. Wskaż dziedzinę, branżę działalności partnera ekosystemowego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oraz środowisko, które reprezentuje. Wskaż rolę partnera w programie.</w:t>
      </w:r>
    </w:p>
    <w:p w14:paraId="3AECF0C0" w14:textId="436F8611" w:rsidR="00B92B39" w:rsidRPr="00B92B39" w:rsidRDefault="00B92B39" w:rsidP="00B92B3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1B984D71" w14:textId="77777777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DFA2F2" w14:textId="77777777" w:rsidR="00DC01B3" w:rsidRPr="00B92B39" w:rsidRDefault="00DC01B3" w:rsidP="00DC01B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2B39">
        <w:rPr>
          <w:rFonts w:asciiTheme="minorHAnsi" w:hAnsiTheme="minorHAnsi" w:cstheme="minorHAnsi"/>
          <w:b/>
          <w:sz w:val="22"/>
          <w:szCs w:val="22"/>
        </w:rPr>
        <w:t>Zakres oferty (zasoby i potencjał) partnera ekosystemowego (2 000 znaków)</w:t>
      </w:r>
    </w:p>
    <w:p w14:paraId="4F7D18CC" w14:textId="5B3CA884" w:rsidR="00DC01B3" w:rsidRPr="00B92B39" w:rsidRDefault="00DC01B3" w:rsidP="00B92B39">
      <w:p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Wskaż jakiego rodzaju zasobami i potencjałem dysponuje partner ekosystemowy względem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zaplanowanej koncepcji programu inkubacji startupów. (Uzasadnij w jaki sposób zaangażowanie partnera ekosystemowego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będzie służyć atrakcyjności oferty Platformy startowej w zakresie warunków zakładania oraz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rozwoju działalności startupowej inkubowanych startupów. Opisz ofertę partnera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ekosystemowego na rzecz zwiększenia szans na komercjalizację rozwiązań startupów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uczestniczących w programie inkubacji lub ich promocji. Wyjaśnij, w jaki sposób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proponowane działania partnera ekosystemowego wyróżniają się na tle funkcjonujących,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stosowanych rozwiązań oraz generują wymierne korzyści dla inkubowanych startupów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w zakresie rozwoju innowacyjnego pomysłu biznesowego.</w:t>
      </w:r>
    </w:p>
    <w:p w14:paraId="0D2D3C61" w14:textId="58C25866" w:rsidR="00DC01B3" w:rsidRPr="00B92B39" w:rsidRDefault="00B92B39" w:rsidP="00DC01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1B7208CB" w14:textId="77777777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9BE973" w14:textId="1FD52CDB" w:rsidR="00DC01B3" w:rsidRPr="00B92B39" w:rsidRDefault="00DC01B3" w:rsidP="00DC01B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2B39">
        <w:rPr>
          <w:rFonts w:asciiTheme="minorHAnsi" w:hAnsiTheme="minorHAnsi" w:cstheme="minorHAnsi"/>
          <w:b/>
          <w:sz w:val="22"/>
          <w:szCs w:val="22"/>
        </w:rPr>
        <w:t xml:space="preserve">Opis zrealizowanego przedsięwzięcia </w:t>
      </w:r>
      <w:r w:rsidR="00C178E9">
        <w:rPr>
          <w:rFonts w:asciiTheme="minorHAnsi" w:hAnsiTheme="minorHAnsi" w:cstheme="minorHAnsi"/>
          <w:b/>
          <w:sz w:val="22"/>
          <w:szCs w:val="22"/>
        </w:rPr>
        <w:t>P</w:t>
      </w:r>
      <w:r w:rsidRPr="00B92B39">
        <w:rPr>
          <w:rFonts w:asciiTheme="minorHAnsi" w:hAnsiTheme="minorHAnsi" w:cstheme="minorHAnsi"/>
          <w:b/>
          <w:sz w:val="22"/>
          <w:szCs w:val="22"/>
        </w:rPr>
        <w:t>artnera projektowego z</w:t>
      </w:r>
      <w:r w:rsidR="00B92B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b/>
          <w:sz w:val="22"/>
          <w:szCs w:val="22"/>
        </w:rPr>
        <w:t>partnerem ekosystemowym wraz z okresem realizacji (2 000 znaków)</w:t>
      </w:r>
    </w:p>
    <w:p w14:paraId="0AEFEFF9" w14:textId="6D4438BF" w:rsidR="00DC01B3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W przypadku każdego z przedstawionych partnerów ekosystemowych powinieneś wykazać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nawiązaną relację pomiędzy danym partnerem ekosystemowym a Twoją firmą. Każda z takich relacji powinna być poparta przykładem zrealizowanego przedsięwzięcia w okresie maksymalnie 5 lat przed dniem ogłoszenia naboru. Tym samym:</w:t>
      </w:r>
    </w:p>
    <w:p w14:paraId="43A9EC85" w14:textId="1B0537A9" w:rsidR="00DC01B3" w:rsidRDefault="00DC01B3" w:rsidP="00DC01B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wskaż przedsięwzięcie (projekt, inicjatywa, działanie ze wskazaniem danych</w:t>
      </w:r>
      <w:r w:rsidR="00B92B39" w:rsidRP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identyfikacyjnych, jak: nazwa/tytuł projektu/umowy, podmiot odpowiedzialny za</w:t>
      </w:r>
      <w:r w:rsidR="00B92B39" w:rsidRP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 xml:space="preserve">dane przedsięwzięcie) </w:t>
      </w:r>
      <w:r w:rsidR="00B92B39">
        <w:rPr>
          <w:rFonts w:asciiTheme="minorHAnsi" w:hAnsiTheme="minorHAnsi" w:cstheme="minorHAnsi"/>
          <w:sz w:val="22"/>
          <w:szCs w:val="22"/>
        </w:rPr>
        <w:br/>
      </w:r>
      <w:r w:rsidRPr="00B92B39">
        <w:rPr>
          <w:rFonts w:asciiTheme="minorHAnsi" w:hAnsiTheme="minorHAnsi" w:cstheme="minorHAnsi"/>
          <w:sz w:val="22"/>
          <w:szCs w:val="22"/>
        </w:rPr>
        <w:t>w ramach którego prowadzona była relacja,</w:t>
      </w:r>
    </w:p>
    <w:p w14:paraId="7BF2BCF5" w14:textId="36246638" w:rsidR="00DC01B3" w:rsidRDefault="00DC01B3" w:rsidP="00DC01B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określ okres w którym realizowane było przedsięwzięcie (od rrrr/mm/dd – do</w:t>
      </w:r>
      <w:r w:rsidR="00B92B39" w:rsidRP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rrrr/mm/dd, data zakończenia przedsięwzięcia),</w:t>
      </w:r>
    </w:p>
    <w:p w14:paraId="2A480229" w14:textId="3C3A9EAB" w:rsidR="00DC01B3" w:rsidRDefault="00DC01B3" w:rsidP="00DC01B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określ zakres i rodzaj przedsięwzięcia, które realizowały ww. podmioty w ramach posiadanej relacji, scharakteryzuj je, podaj cel, przeznaczenie, jego przebieg,</w:t>
      </w:r>
    </w:p>
    <w:p w14:paraId="27879BD0" w14:textId="2639D598" w:rsidR="00DC01B3" w:rsidRDefault="00DC01B3" w:rsidP="00DC01B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wskaż rezultat zrealizowanego przedsięwzięcia, wyjaśnij, co było efektem,</w:t>
      </w:r>
    </w:p>
    <w:p w14:paraId="187147E4" w14:textId="0389B932" w:rsidR="00DC01B3" w:rsidRPr="00B92B39" w:rsidRDefault="00DC01B3" w:rsidP="00DC01B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określ, jakiego rodzaju rolę w opisywanym przedsięwzięciu pełniły ww. podmioty.</w:t>
      </w:r>
    </w:p>
    <w:p w14:paraId="4CDFBAB0" w14:textId="77777777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9C901" w14:textId="77777777" w:rsidR="00DC01B3" w:rsidRPr="00B92B39" w:rsidRDefault="00DC01B3" w:rsidP="00DC01B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7107C1" w14:textId="77777777" w:rsidR="00DC01B3" w:rsidRPr="00B92B39" w:rsidRDefault="00DC01B3" w:rsidP="00DC01B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2B39">
        <w:rPr>
          <w:rFonts w:asciiTheme="minorHAnsi" w:hAnsiTheme="minorHAnsi" w:cstheme="minorHAnsi"/>
          <w:b/>
          <w:sz w:val="22"/>
          <w:szCs w:val="22"/>
        </w:rPr>
        <w:t>Doświadczenie partnera ekosystemowego we współpracy ze startupami wraz z okresem współpracy (3 000 znaków)</w:t>
      </w:r>
    </w:p>
    <w:p w14:paraId="028F16FD" w14:textId="3AA34AFF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Określ jakiego rodzaju doświadczenie posiada partner ekosystemowy we współpracy ze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startupami. Podaj w tym celu takie informacje jak m.in.:</w:t>
      </w:r>
    </w:p>
    <w:p w14:paraId="7BA9A11D" w14:textId="77777777" w:rsid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• dane konkretnych przedsięwzięć (ze wskazaniem danych identyfikacyjnych, jak: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nazwa/tytuł projektu/umowy, podmiot odpowiedzialny za dane przedsięwzięcie)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realizowanych przez partnera ekosystemowego lub w których przedsięwzięciach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partner ekosystemowy uczestniczył współpracując ze startupami,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719D80" w14:textId="736509EE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lastRenderedPageBreak/>
        <w:t>• okres, w którym partner ekosystemowy współpracował ze startupami (od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rrrr/mm/dd – do rrrr/mm/dd),</w:t>
      </w:r>
    </w:p>
    <w:p w14:paraId="7542D7B9" w14:textId="1A856710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• rola partnera ekosystemowego w realizowanych przedsięwzięciach, konkretne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zadania realizowane przez partnera ekosystemowego,</w:t>
      </w:r>
    </w:p>
    <w:p w14:paraId="564EC094" w14:textId="55ED7E3C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• zakres przedmiotowy współpracy, czego dotyczyła współpraca, jak przebiegała, w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jakich warunkach została zakończona, jaki był jej cel,</w:t>
      </w:r>
    </w:p>
    <w:p w14:paraId="544DD685" w14:textId="6AE2EE30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• opis przedmiotowych startupów (np.</w:t>
      </w:r>
      <w:r w:rsidR="002F1C86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branża, rodzaj produktów, nazwy wraz z nr KRS</w:t>
      </w:r>
      <w:r w:rsidR="00B92B39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kilku reprezentatywnych podmiotów) wraz z ich liczbą,</w:t>
      </w:r>
    </w:p>
    <w:p w14:paraId="492B8721" w14:textId="77777777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• rezultaty współpracy.</w:t>
      </w:r>
    </w:p>
    <w:p w14:paraId="25EBDC86" w14:textId="77777777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77CADB" w14:textId="77777777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AE2D04" w14:textId="3A0E2551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b/>
          <w:sz w:val="22"/>
          <w:szCs w:val="22"/>
        </w:rPr>
        <w:t>Wielkość przedsiębiorstwa .......................................</w:t>
      </w:r>
    </w:p>
    <w:p w14:paraId="158DEDD3" w14:textId="24EDCEED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  <w:r w:rsidRPr="00B92B39">
        <w:rPr>
          <w:rFonts w:asciiTheme="minorHAnsi" w:hAnsiTheme="minorHAnsi" w:cstheme="minorHAnsi"/>
          <w:sz w:val="22"/>
          <w:szCs w:val="22"/>
        </w:rPr>
        <w:t>W celu określenia statusu przedsiębiorstwa, należy stosować przepisy Załącznika I</w:t>
      </w:r>
      <w:r w:rsidR="00216A7B">
        <w:rPr>
          <w:rFonts w:asciiTheme="minorHAnsi" w:hAnsiTheme="minorHAnsi" w:cstheme="minorHAnsi"/>
          <w:sz w:val="22"/>
          <w:szCs w:val="22"/>
        </w:rPr>
        <w:t xml:space="preserve"> </w:t>
      </w:r>
      <w:r w:rsidRPr="00B92B39">
        <w:rPr>
          <w:rFonts w:asciiTheme="minorHAnsi" w:hAnsiTheme="minorHAnsi" w:cstheme="minorHAnsi"/>
          <w:sz w:val="22"/>
          <w:szCs w:val="22"/>
        </w:rPr>
        <w:t>rozporządzenia Komisji (UE) nr 651/2014.</w:t>
      </w:r>
    </w:p>
    <w:p w14:paraId="00E9642A" w14:textId="77777777" w:rsidR="00DC01B3" w:rsidRPr="00B92B39" w:rsidRDefault="00DC01B3" w:rsidP="00DC01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55BDA3" w14:textId="77777777" w:rsidR="00B92B39" w:rsidRDefault="00B92B39" w:rsidP="00B92B3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0590F86" w14:textId="77777777" w:rsidR="00B92B39" w:rsidRDefault="00B92B39" w:rsidP="00B92B3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E6784B3" w14:textId="77777777" w:rsidR="00B92B39" w:rsidRDefault="00B92B39" w:rsidP="00B92B3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3C6173A" w14:textId="77777777" w:rsidR="00B92B39" w:rsidRDefault="00B92B39" w:rsidP="00B92B3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1839E85" w14:textId="77777777" w:rsidR="00B92B39" w:rsidRDefault="00B92B39" w:rsidP="00B92B3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D7E162F" w14:textId="77777777" w:rsidR="00B92B39" w:rsidRDefault="00B92B39" w:rsidP="00B92B3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C962728" w14:textId="77777777" w:rsidR="00B92B39" w:rsidRDefault="00B92B39" w:rsidP="00B92B3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B56484" w14:textId="77777777" w:rsidR="00B92B39" w:rsidRDefault="00B92B39" w:rsidP="00B92B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…………………….……………..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………………………………..……………..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0DDF7D1" w14:textId="77777777" w:rsidR="00B92B39" w:rsidRDefault="00B92B39" w:rsidP="00B92B3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Miejscowość, data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podpis osoby upoważnionej</w:t>
      </w:r>
    </w:p>
    <w:p w14:paraId="00000041" w14:textId="0EE9B62E" w:rsidR="002A1EE0" w:rsidRPr="00B92B39" w:rsidRDefault="002A1EE0" w:rsidP="00805F7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sectPr w:rsidR="002A1EE0" w:rsidRPr="00B92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438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C45E" w14:textId="77777777" w:rsidR="00711166" w:rsidRDefault="00711166">
      <w:r>
        <w:separator/>
      </w:r>
    </w:p>
  </w:endnote>
  <w:endnote w:type="continuationSeparator" w:id="0">
    <w:p w14:paraId="011EEE1E" w14:textId="77777777" w:rsidR="00711166" w:rsidRDefault="0071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7D35" w14:textId="77777777" w:rsidR="00B70998" w:rsidRDefault="00B709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13FCF99E" w:rsidR="002A1E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0E27FD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0E27FD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00000046" w14:textId="77777777" w:rsidR="002A1EE0" w:rsidRDefault="002A1E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37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871" w14:textId="77777777" w:rsidR="00B70998" w:rsidRDefault="00B70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C29D" w14:textId="77777777" w:rsidR="00711166" w:rsidRDefault="00711166">
      <w:r>
        <w:separator/>
      </w:r>
    </w:p>
  </w:footnote>
  <w:footnote w:type="continuationSeparator" w:id="0">
    <w:p w14:paraId="1F23E7EE" w14:textId="77777777" w:rsidR="00711166" w:rsidRDefault="0071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2A1E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24BED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2pt;height:841.7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79994EA5" w:rsidR="002A1E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27" type="#_x0000_t75" style="position:absolute;margin-left:-70.95pt;margin-top:-137.55pt;width:595.2pt;height:841.7pt;z-index:-251657216;mso-position-horizontal-relative:margin;mso-position-vertical-relative:margin" o:allowincell="f">
          <v:imagedata r:id="rId1" o:title="ppnt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2A1E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1B7A76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7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63"/>
    <w:multiLevelType w:val="multilevel"/>
    <w:tmpl w:val="81F4EE4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F370D"/>
    <w:multiLevelType w:val="multilevel"/>
    <w:tmpl w:val="387A02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35201"/>
    <w:multiLevelType w:val="multilevel"/>
    <w:tmpl w:val="7D06E1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979EA"/>
    <w:multiLevelType w:val="multilevel"/>
    <w:tmpl w:val="A878A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BE6537"/>
    <w:multiLevelType w:val="hybridMultilevel"/>
    <w:tmpl w:val="7FEC1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74C4"/>
    <w:multiLevelType w:val="multilevel"/>
    <w:tmpl w:val="9370C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11103825">
    <w:abstractNumId w:val="3"/>
  </w:num>
  <w:num w:numId="2" w16cid:durableId="1454713919">
    <w:abstractNumId w:val="1"/>
  </w:num>
  <w:num w:numId="3" w16cid:durableId="2077123911">
    <w:abstractNumId w:val="0"/>
  </w:num>
  <w:num w:numId="4" w16cid:durableId="12151924">
    <w:abstractNumId w:val="2"/>
  </w:num>
  <w:num w:numId="5" w16cid:durableId="1362978010">
    <w:abstractNumId w:val="5"/>
  </w:num>
  <w:num w:numId="6" w16cid:durableId="846403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E0"/>
    <w:rsid w:val="000E27FD"/>
    <w:rsid w:val="00216A7B"/>
    <w:rsid w:val="002A1EE0"/>
    <w:rsid w:val="002B2F44"/>
    <w:rsid w:val="002F1C86"/>
    <w:rsid w:val="00353E2F"/>
    <w:rsid w:val="00711166"/>
    <w:rsid w:val="00805F7B"/>
    <w:rsid w:val="008B76F1"/>
    <w:rsid w:val="009D4CF0"/>
    <w:rsid w:val="00A37B1D"/>
    <w:rsid w:val="00B70998"/>
    <w:rsid w:val="00B92B39"/>
    <w:rsid w:val="00C178E9"/>
    <w:rsid w:val="00D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F735F"/>
  <w15:docId w15:val="{05DB1551-C430-4606-8AFF-AE7EDC5E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5B9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table" w:styleId="Tabela-Siatka">
    <w:name w:val="Table Grid"/>
    <w:basedOn w:val="Standardowy"/>
    <w:uiPriority w:val="99"/>
    <w:rsid w:val="00B2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65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oprawka">
    <w:name w:val="Revision"/>
    <w:hidden/>
    <w:uiPriority w:val="99"/>
    <w:semiHidden/>
    <w:rsid w:val="00E96502"/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ind w:firstLine="210"/>
    </w:pPr>
    <w:rPr>
      <w:rFonts w:eastAsia="Lucida Sans Unicode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374D7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374D76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374D76"/>
    <w:rPr>
      <w:vertAlign w:val="superscript"/>
    </w:rPr>
  </w:style>
  <w:style w:type="paragraph" w:styleId="Bezodstpw">
    <w:name w:val="No Spacing"/>
    <w:uiPriority w:val="1"/>
    <w:qFormat/>
    <w:rsid w:val="00DD7809"/>
    <w:rPr>
      <w:rFonts w:ascii="Calibri" w:eastAsia="Calibri" w:hAnsi="Calibr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42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EZc5LqAzaA2HJRmcajqKzcQtw==">CgMxLjAaGgoBMBIVChMIBCoPCgtBQUFBeGlYczA0URABGhoKATESFQoTCAQqDwoLQUFBQXhpWHMwNFEQAiKSAgoLQUFBQXhpWHMwNFES3gEKC0FBQUF4aVhzMDRREgtBQUFBeGlYczA0URoNCgl0ZXh0L2h0bWwSACIOCgp0ZXh0L3BsYWluEgAqGyIVMTE3NzI1ODY5MjA3MTg2MDI4MDQ1KAA4ADCGuMa2hDE49cDGtoQxSkQKJGFwcGxpY2F0aW9uL3ZuZC5nb29nbGUtYXBwcy5kb2NzLm1kcxocwtfa5AEWChQKBwoBNxABGAASBwoBNRABGAAYAVoMbWQwM2lwbDlsczBycgIgAHgAggEUc3VnZ2VzdC50Y2FkN3k2ZnUzdmuaAQYIABAAGAAYhrjGtoQxIPXAxraEMUIUc3VnZ2VzdC50Y2FkN3k2ZnUzdms4AGopChRzdWdnZXN0Lnl2NXA5Z2thZTJkcBIRS2FtaWwgS3dpYXRrb3dza2lqKQoUc3VnZ2VzdC50Y2FkN3k2ZnUzdmsSEUthbWlsIEt3aWF0a293c2tpciExZmpMNHB0aWhla1ZmYTBCbElIekYtVVB2XzlycVc3V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Górecki</dc:creator>
  <cp:lastModifiedBy>Monika</cp:lastModifiedBy>
  <cp:revision>11</cp:revision>
  <dcterms:created xsi:type="dcterms:W3CDTF">2023-05-24T08:38:00Z</dcterms:created>
  <dcterms:modified xsi:type="dcterms:W3CDTF">2023-05-30T12:12:00Z</dcterms:modified>
</cp:coreProperties>
</file>